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8" w:rsidRPr="00C12D86" w:rsidRDefault="00884298" w:rsidP="00884298">
      <w:pPr>
        <w:adjustRightInd w:val="0"/>
        <w:spacing w:afterLines="30" w:after="108" w:line="44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  <w:bookmarkStart w:id="0" w:name="_GoBack"/>
      <w:bookmarkEnd w:id="0"/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附件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1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32"/>
          <w:lang w:eastAsia="zh-TW"/>
        </w:rPr>
        <w:t>：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封面格式</w:t>
      </w:r>
    </w:p>
    <w:p w:rsidR="00884298" w:rsidRPr="00C12D86" w:rsidRDefault="00884298" w:rsidP="00884298">
      <w:pPr>
        <w:spacing w:beforeLines="150" w:before="5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10</w:t>
      </w:r>
      <w:r w:rsidR="00766430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9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年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  <w:t>我國與英國牛津大學</w:t>
      </w:r>
    </w:p>
    <w:p w:rsidR="00884298" w:rsidRPr="00C12D86" w:rsidRDefault="00884298" w:rsidP="00884298">
      <w:pPr>
        <w:spacing w:beforeLines="10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8"/>
          <w:szCs w:val="40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學術合作計畫書</w:t>
      </w:r>
    </w:p>
    <w:p w:rsidR="00884298" w:rsidRPr="00C12D86" w:rsidRDefault="00884298" w:rsidP="00884298">
      <w:pPr>
        <w:rPr>
          <w:rFonts w:ascii="Times New Roman" w:eastAsia="新細明體" w:hAnsi="Times New Roman" w:cs="Times New Roman"/>
          <w:vanish/>
          <w:color w:val="000000" w:themeColor="text1"/>
          <w:kern w:val="2"/>
          <w:sz w:val="24"/>
          <w:szCs w:val="24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8"/>
          <w:szCs w:val="56"/>
          <w:lang w:eastAsia="zh-TW"/>
        </w:rPr>
      </w:pP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8"/>
          <w:szCs w:val="56"/>
          <w:lang w:eastAsia="zh-TW"/>
        </w:rPr>
        <w:t>計畫名稱</w:t>
      </w: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□</w:t>
      </w:r>
      <w:r w:rsidRPr="00C12D86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傳染性疾病領域</w:t>
      </w: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□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人工智慧應用於</w:t>
      </w:r>
      <w:r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各科學領域</w:t>
      </w: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jc w:val="center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4"/>
          <w:shd w:val="pct15" w:color="auto" w:fill="FFFFFF"/>
          <w:lang w:eastAsia="zh-TW"/>
        </w:rPr>
      </w:pPr>
      <w:r w:rsidRPr="00C12D86">
        <w:rPr>
          <w:rFonts w:ascii="標楷體" w:eastAsia="標楷體" w:hAnsi="標楷體" w:cs="微軟正黑體" w:hint="eastAsia"/>
          <w:color w:val="000000" w:themeColor="text1"/>
          <w:sz w:val="28"/>
          <w:szCs w:val="24"/>
          <w:shd w:val="pct15" w:color="auto" w:fill="FFFFFF"/>
          <w:lang w:eastAsia="zh-TW"/>
        </w:rPr>
        <w:t>（請勾選）</w:t>
      </w:r>
    </w:p>
    <w:p w:rsidR="00884298" w:rsidRPr="00C12D86" w:rsidRDefault="00884298" w:rsidP="00884298">
      <w:pPr>
        <w:autoSpaceDE w:val="0"/>
        <w:autoSpaceDN w:val="0"/>
        <w:adjustRightInd w:val="0"/>
        <w:spacing w:before="11" w:line="240" w:lineRule="exact"/>
        <w:rPr>
          <w:rFonts w:ascii="微軟正黑體" w:eastAsia="微軟正黑體" w:hAnsi="Calibri" w:cs="微軟正黑體"/>
          <w:color w:val="000000" w:themeColor="text1"/>
          <w:sz w:val="24"/>
          <w:szCs w:val="24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ind w:right="-20"/>
        <w:rPr>
          <w:rFonts w:ascii="微軟正黑體" w:eastAsia="微軟正黑體" w:hAnsi="Calibri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計畫執行學校：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計畫執行單位：</w:t>
      </w: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 xml:space="preserve"> 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計畫主持人簽章：</w:t>
      </w:r>
    </w:p>
    <w:p w:rsidR="00884298" w:rsidRPr="00C12D86" w:rsidRDefault="00884298" w:rsidP="00884298">
      <w:pPr>
        <w:autoSpaceDE w:val="0"/>
        <w:autoSpaceDN w:val="0"/>
        <w:adjustRightInd w:val="0"/>
        <w:spacing w:before="9" w:line="170" w:lineRule="exact"/>
        <w:rPr>
          <w:rFonts w:ascii="微軟正黑體" w:eastAsia="微軟正黑體" w:hAnsi="Calibri" w:cs="微軟正黑體"/>
          <w:color w:val="000000" w:themeColor="text1"/>
          <w:sz w:val="17"/>
          <w:szCs w:val="17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spacing w:beforeLines="100" w:before="360" w:afterLines="100" w:after="360"/>
        <w:jc w:val="distribute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lang w:eastAsia="zh-TW"/>
        </w:rPr>
        <w:t>中華民國      年      月      日</w:t>
      </w:r>
    </w:p>
    <w:p w:rsidR="00087907" w:rsidRDefault="00884298" w:rsidP="00884298">
      <w:pPr>
        <w:rPr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</w:p>
    <w:sectPr w:rsidR="00087907" w:rsidSect="00884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8"/>
    <w:rsid w:val="00087907"/>
    <w:rsid w:val="00766430"/>
    <w:rsid w:val="00884298"/>
    <w:rsid w:val="00B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B696-A9CB-407F-828D-72995EB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429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dcterms:created xsi:type="dcterms:W3CDTF">2020-03-20T03:15:00Z</dcterms:created>
  <dcterms:modified xsi:type="dcterms:W3CDTF">2020-03-20T03:15:00Z</dcterms:modified>
</cp:coreProperties>
</file>