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1" w:rsidRDefault="00FE5661" w:rsidP="003B606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國立中山大學管理學院</w:t>
      </w:r>
      <w:r w:rsidR="006918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8A337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10</w:t>
      </w:r>
      <w:r w:rsidR="006918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學年度</w:t>
      </w: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博士</w:t>
      </w:r>
      <w:r w:rsidR="009F053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研</w:t>
      </w:r>
      <w:r w:rsidR="009F05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究生</w:t>
      </w: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優秀論文推薦表</w:t>
      </w:r>
    </w:p>
    <w:p w:rsidR="00DC47F6" w:rsidRPr="005538D3" w:rsidRDefault="00262E08" w:rsidP="00DC47F6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14"/>
        </w:rPr>
      </w:pPr>
      <w:r w:rsidRPr="000B52B0">
        <w:rPr>
          <w:rFonts w:cstheme="minorHAnsi"/>
          <w:b/>
          <w:bCs/>
          <w:sz w:val="36"/>
          <w:szCs w:val="36"/>
        </w:rPr>
        <w:t>Exceptional Doctoral Dissertation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0B52B0">
        <w:rPr>
          <w:rFonts w:cstheme="minorHAnsi"/>
          <w:b/>
          <w:bCs/>
          <w:sz w:val="36"/>
          <w:szCs w:val="36"/>
        </w:rPr>
        <w:t>Recommendation</w:t>
      </w:r>
      <w:r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 w:hint="eastAsia"/>
          <w:b/>
          <w:bCs/>
          <w:sz w:val="36"/>
          <w:szCs w:val="36"/>
        </w:rPr>
        <w:t>L</w:t>
      </w:r>
      <w:r>
        <w:rPr>
          <w:rFonts w:cstheme="minorHAnsi"/>
          <w:b/>
          <w:bCs/>
          <w:sz w:val="36"/>
          <w:szCs w:val="36"/>
        </w:rPr>
        <w:t>ist</w:t>
      </w:r>
    </w:p>
    <w:tbl>
      <w:tblPr>
        <w:tblW w:w="1571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7229"/>
        <w:gridCol w:w="1406"/>
        <w:gridCol w:w="2551"/>
        <w:gridCol w:w="3340"/>
      </w:tblGrid>
      <w:tr w:rsidR="006014E3" w:rsidRPr="00922FA8" w:rsidTr="00DC47F6">
        <w:trPr>
          <w:trHeight w:val="689"/>
          <w:tblHeader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6014E3" w:rsidRDefault="006014E3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系所排序</w:t>
            </w:r>
          </w:p>
          <w:p w:rsidR="00262E08" w:rsidRDefault="00262E08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ank</w:t>
            </w:r>
          </w:p>
          <w:p w:rsidR="00262E08" w:rsidRPr="00922FA8" w:rsidRDefault="00262E08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(filled by institution)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博士候選人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（在學期間）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(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學生為第幾作者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全部作者人數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C5072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在學期間以中山大學具名之</w:t>
            </w:r>
            <w:r w:rsidRPr="00E2783D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8"/>
              </w:rPr>
              <w:t>已</w:t>
            </w:r>
            <w:r w:rsidRPr="00E2783D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8"/>
              </w:rPr>
              <w:t>發表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論文表現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hD candidate/ Advisor/ Published Article under NSYSU (order of authors must be included)</w:t>
            </w:r>
          </w:p>
        </w:tc>
        <w:tc>
          <w:tcPr>
            <w:tcW w:w="140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博士論文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hD Dissertation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就業狀況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areer/ Employment Overview</w:t>
            </w:r>
          </w:p>
        </w:tc>
        <w:tc>
          <w:tcPr>
            <w:tcW w:w="33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校外學術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論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文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獎勵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dditional Academic Awards (from other institutions)</w:t>
            </w:r>
          </w:p>
        </w:tc>
      </w:tr>
      <w:tr w:rsidR="006014E3" w:rsidRPr="00922FA8" w:rsidTr="00DC47F6">
        <w:trPr>
          <w:trHeight w:val="3346"/>
        </w:trPr>
        <w:tc>
          <w:tcPr>
            <w:tcW w:w="1190" w:type="dxa"/>
          </w:tcPr>
          <w:p w:rsidR="0004417F" w:rsidRDefault="0004417F" w:rsidP="002B0B8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</w:p>
          <w:p w:rsidR="006014E3" w:rsidRPr="00922FA8" w:rsidRDefault="0004417F" w:rsidP="002B0B8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排序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Pr="00922FA8" w:rsidRDefault="0004417F" w:rsidP="002B0B8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="006014E3"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  <w:r w:rsidR="006014E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王小明</w:t>
            </w:r>
            <w:r w:rsidR="006014E3"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 w:rsidR="00A6690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8A33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6</w:t>
            </w:r>
            <w:r w:rsidR="006014E3" w:rsidRPr="00922FA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-</w:t>
            </w:r>
            <w:r w:rsidR="006851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</w:t>
            </w:r>
            <w:r w:rsidR="008A33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6014E3"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)/</w:t>
            </w:r>
            <w:r w:rsidR="00FB2541"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FB2541"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="00FB254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：</w:t>
            </w:r>
            <w:r w:rsidR="006014E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OOO</w:t>
            </w:r>
            <w:r w:rsidR="006014E3"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教授</w:t>
            </w:r>
          </w:p>
          <w:p w:rsidR="006014E3" w:rsidRPr="00922FA8" w:rsidRDefault="006014E3" w:rsidP="002B0B8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S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1779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5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922FA8" w:rsidRDefault="006014E3" w:rsidP="0081779B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Default="006014E3" w:rsidP="002B0B8F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2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2</w:t>
            </w:r>
            <w:r w:rsidR="0004417F"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922FA8" w:rsidRDefault="006014E3" w:rsidP="008A4714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AHCI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A4714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04417F"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922FA8" w:rsidRDefault="006014E3" w:rsidP="0081779B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TSSCI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1779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="000441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6014E3" w:rsidRPr="00922FA8" w:rsidRDefault="006014E3" w:rsidP="00DC47F6">
            <w:pPr>
              <w:spacing w:line="280" w:lineRule="exact"/>
              <w:ind w:left="154" w:hangingChars="70" w:hanging="1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5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其他：</w:t>
            </w:r>
            <w:r w:rsidR="005538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篇，其他期刊論文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篇，研討會論文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篇，專書論文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</w:t>
            </w:r>
          </w:p>
        </w:tc>
        <w:tc>
          <w:tcPr>
            <w:tcW w:w="1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14E3" w:rsidRDefault="006014E3" w:rsidP="0068517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)</w:t>
            </w:r>
          </w:p>
          <w:p w:rsidR="00FD36C3" w:rsidRPr="00922FA8" w:rsidRDefault="00FD36C3" w:rsidP="0068517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issertation title in both English or in mandarin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Default="006014E3" w:rsidP="00EE6C69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公司，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/01-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迄今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:rsidR="00FD36C3" w:rsidRDefault="00FD36C3" w:rsidP="00FD36C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Company/ Employer: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</w:p>
          <w:p w:rsidR="00FD36C3" w:rsidRPr="00922FA8" w:rsidRDefault="00FD36C3" w:rsidP="00FD36C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Position: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Time/ Duration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3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14E3" w:rsidRPr="0071048D" w:rsidRDefault="006014E3" w:rsidP="0071048D">
            <w:pPr>
              <w:widowControl/>
              <w:spacing w:line="280" w:lineRule="exact"/>
              <w:ind w:left="-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4417F" w:rsidRPr="00922FA8" w:rsidTr="00DC47F6">
        <w:trPr>
          <w:trHeight w:val="2262"/>
        </w:trPr>
        <w:tc>
          <w:tcPr>
            <w:tcW w:w="1190" w:type="dxa"/>
          </w:tcPr>
          <w:p w:rsidR="0004417F" w:rsidRDefault="0004417F" w:rsidP="0004417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</w:p>
          <w:p w:rsidR="0004417F" w:rsidRPr="00922FA8" w:rsidRDefault="0004417F" w:rsidP="0004417F">
            <w:pPr>
              <w:widowControl/>
              <w:spacing w:line="280" w:lineRule="exact"/>
              <w:ind w:left="159" w:hangingChars="66" w:hanging="159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排序</w:t>
            </w:r>
            <w:r w:rsidR="008B30C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417F" w:rsidRPr="00922FA8" w:rsidRDefault="0004417F" w:rsidP="0004417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：王小明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8A33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5</w:t>
            </w:r>
            <w:r w:rsidRPr="00922FA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-</w:t>
            </w:r>
            <w:r w:rsidR="008A33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110</w:t>
            </w:r>
            <w:bookmarkStart w:id="0" w:name="_GoBack"/>
            <w:bookmarkEnd w:id="0"/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)/</w:t>
            </w:r>
            <w:r w:rsidR="00FB2541"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FB2541"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="00FB254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OOO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教授</w:t>
            </w:r>
          </w:p>
          <w:p w:rsidR="0004417F" w:rsidRPr="00922FA8" w:rsidRDefault="0004417F" w:rsidP="0004417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S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8A4714" w:rsidRDefault="0004417F" w:rsidP="0004417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5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922FA8" w:rsidRDefault="0004417F" w:rsidP="0004417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Default="0004417F" w:rsidP="0004417F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2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2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922FA8" w:rsidRDefault="0004417F" w:rsidP="0004417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AHCI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8A4714" w:rsidRDefault="0004417F" w:rsidP="0004417F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922FA8" w:rsidRDefault="0004417F" w:rsidP="0004417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TSSCI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04417F" w:rsidRPr="008A4714" w:rsidRDefault="0004417F" w:rsidP="0004417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人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，</w:t>
            </w:r>
            <w:r w:rsidR="004419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DOI XXXXX.</w:t>
            </w:r>
          </w:p>
          <w:p w:rsidR="0004417F" w:rsidRPr="00922FA8" w:rsidRDefault="0004417F" w:rsidP="0004417F">
            <w:pPr>
              <w:spacing w:line="280" w:lineRule="exact"/>
              <w:ind w:left="154" w:hangingChars="70" w:hanging="1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5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篇，其他期刊論文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篇，研討會論文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篇，專書論文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</w:t>
            </w:r>
          </w:p>
        </w:tc>
        <w:tc>
          <w:tcPr>
            <w:tcW w:w="1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17F" w:rsidRDefault="0004417F" w:rsidP="0004417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)</w:t>
            </w:r>
          </w:p>
          <w:p w:rsidR="0004417F" w:rsidRPr="00922FA8" w:rsidRDefault="0004417F" w:rsidP="0004417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issertation title in both English or in mandarin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417F" w:rsidRDefault="0004417F" w:rsidP="0004417F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公司，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/01-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迄今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:rsidR="0004417F" w:rsidRDefault="0004417F" w:rsidP="0004417F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Company/ Employer: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</w:p>
          <w:p w:rsidR="0004417F" w:rsidRPr="00922FA8" w:rsidRDefault="0004417F" w:rsidP="0004417F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Position: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Time/ Duration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3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417F" w:rsidRPr="009132CB" w:rsidRDefault="0004417F" w:rsidP="0004417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</w:p>
        </w:tc>
      </w:tr>
    </w:tbl>
    <w:p w:rsidR="006014E3" w:rsidRPr="00441929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</w:pP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請檢附資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料</w:t>
      </w:r>
      <w:r w:rsidR="00262E08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P</w:t>
      </w:r>
      <w:r w:rsidR="00262E08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lease attach the documents listed below</w:t>
      </w:r>
      <w:r w:rsidR="00262E08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：</w:t>
      </w:r>
    </w:p>
    <w:p w:rsidR="0071048D" w:rsidRPr="00441929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</w:pP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1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.</w:t>
      </w:r>
      <w:r w:rsidR="006014E3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在學期間以</w:t>
      </w:r>
      <w:r w:rsidR="009B1019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國立</w:t>
      </w:r>
      <w:r w:rsidR="006014E3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中山大學具名</w:t>
      </w:r>
      <w:r w:rsidR="005538D3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發表</w:t>
      </w:r>
      <w:r w:rsidR="006014E3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之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著作目錄</w:t>
      </w:r>
      <w:r w:rsidR="00262E08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 xml:space="preserve"> </w:t>
      </w:r>
      <w:r w:rsidR="00262E08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List of published articles under NSYSU’s name during the students’ studies.</w:t>
      </w:r>
    </w:p>
    <w:p w:rsidR="00FD5338" w:rsidRPr="00441929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</w:pP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2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.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已</w:t>
      </w:r>
      <w:r w:rsidR="005538D3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出版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論文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之</w:t>
      </w:r>
      <w:r w:rsidR="00313F04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電子全文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(</w:t>
      </w:r>
      <w:r w:rsidR="00B946E6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俾憑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辨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識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卷期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數</w:t>
      </w:r>
      <w:r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、作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者</w:t>
      </w:r>
      <w:r w:rsidR="00313F04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排序</w:t>
      </w:r>
      <w:r w:rsidR="005538D3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、發表機構</w:t>
      </w:r>
      <w:r w:rsidR="00441929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>、</w:t>
      </w:r>
      <w:r w:rsidR="00441929" w:rsidRPr="00441929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8"/>
        </w:rPr>
        <w:t>DOI</w:t>
      </w:r>
      <w:r w:rsidR="005538D3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等</w:t>
      </w:r>
      <w:r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)</w:t>
      </w:r>
      <w:r w:rsidR="00262E08" w:rsidRPr="004419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8"/>
        </w:rPr>
        <w:t xml:space="preserve"> </w:t>
      </w:r>
      <w:r w:rsidR="00262E08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Electronic files of the published article (in recognizing issue number, authors, publishing institution</w:t>
      </w:r>
      <w:r w:rsidR="00441929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 xml:space="preserve">, </w:t>
      </w:r>
      <w:r w:rsidR="00441929" w:rsidRPr="00441929">
        <w:rPr>
          <w:rFonts w:ascii="Times New Roman" w:eastAsia="標楷體" w:hAnsi="Times New Roman" w:cs="Times New Roman"/>
          <w:bCs/>
          <w:color w:val="FF0000"/>
          <w:kern w:val="0"/>
          <w:sz w:val="20"/>
          <w:szCs w:val="28"/>
        </w:rPr>
        <w:t>DOI</w:t>
      </w:r>
      <w:r w:rsidR="00262E08" w:rsidRPr="00441929">
        <w:rPr>
          <w:rFonts w:ascii="Times New Roman" w:eastAsia="標楷體" w:hAnsi="Times New Roman" w:cs="Times New Roman"/>
          <w:bCs/>
          <w:color w:val="FF0000"/>
          <w:kern w:val="0"/>
          <w:sz w:val="20"/>
          <w:szCs w:val="28"/>
        </w:rPr>
        <w:t xml:space="preserve"> </w:t>
      </w:r>
      <w:r w:rsidR="00262E08" w:rsidRPr="00441929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8"/>
        </w:rPr>
        <w:t>etc.)</w:t>
      </w:r>
    </w:p>
    <w:sectPr w:rsidR="00FD5338" w:rsidRPr="00441929" w:rsidSect="00DC47F6">
      <w:pgSz w:w="16838" w:h="11906" w:orient="landscape"/>
      <w:pgMar w:top="284" w:right="395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02" w:rsidRDefault="009F3C02" w:rsidP="00B84DBC">
      <w:r>
        <w:separator/>
      </w:r>
    </w:p>
  </w:endnote>
  <w:endnote w:type="continuationSeparator" w:id="0">
    <w:p w:rsidR="009F3C02" w:rsidRDefault="009F3C02" w:rsidP="00B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02" w:rsidRDefault="009F3C02" w:rsidP="00B84DBC">
      <w:r>
        <w:separator/>
      </w:r>
    </w:p>
  </w:footnote>
  <w:footnote w:type="continuationSeparator" w:id="0">
    <w:p w:rsidR="009F3C02" w:rsidRDefault="009F3C02" w:rsidP="00B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A58"/>
    <w:multiLevelType w:val="hybridMultilevel"/>
    <w:tmpl w:val="68C60894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D6BFF"/>
    <w:multiLevelType w:val="hybridMultilevel"/>
    <w:tmpl w:val="D076F378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372F34"/>
    <w:multiLevelType w:val="hybridMultilevel"/>
    <w:tmpl w:val="26304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A61DE"/>
    <w:multiLevelType w:val="hybridMultilevel"/>
    <w:tmpl w:val="9F947A36"/>
    <w:lvl w:ilvl="0" w:tplc="04090001">
      <w:start w:val="1"/>
      <w:numFmt w:val="bullet"/>
      <w:lvlText w:val="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4" w15:restartNumberingAfterBreak="0">
    <w:nsid w:val="3AC60FA8"/>
    <w:multiLevelType w:val="hybridMultilevel"/>
    <w:tmpl w:val="907E98E6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3039AF"/>
    <w:multiLevelType w:val="hybridMultilevel"/>
    <w:tmpl w:val="537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664"/>
    <w:multiLevelType w:val="hybridMultilevel"/>
    <w:tmpl w:val="C4325A5A"/>
    <w:lvl w:ilvl="0" w:tplc="97ECE83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867C59"/>
    <w:multiLevelType w:val="hybridMultilevel"/>
    <w:tmpl w:val="F3F813F2"/>
    <w:lvl w:ilvl="0" w:tplc="8F16B95E">
      <w:start w:val="1"/>
      <w:numFmt w:val="bullet"/>
      <w:lvlText w:val=""/>
      <w:lvlJc w:val="left"/>
      <w:pPr>
        <w:ind w:left="986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 w15:restartNumberingAfterBreak="0">
    <w:nsid w:val="59445A4F"/>
    <w:multiLevelType w:val="hybridMultilevel"/>
    <w:tmpl w:val="87B46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6919D1"/>
    <w:multiLevelType w:val="hybridMultilevel"/>
    <w:tmpl w:val="4B28AE94"/>
    <w:lvl w:ilvl="0" w:tplc="B53A157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495921"/>
    <w:multiLevelType w:val="hybridMultilevel"/>
    <w:tmpl w:val="099052EA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B651C8"/>
    <w:multiLevelType w:val="hybridMultilevel"/>
    <w:tmpl w:val="753A9D6A"/>
    <w:lvl w:ilvl="0" w:tplc="B53A1574">
      <w:start w:val="1"/>
      <w:numFmt w:val="bullet"/>
      <w:lvlText w:val="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2" w15:restartNumberingAfterBreak="0">
    <w:nsid w:val="7397282E"/>
    <w:multiLevelType w:val="hybridMultilevel"/>
    <w:tmpl w:val="65D2B3B6"/>
    <w:lvl w:ilvl="0" w:tplc="8F16B95E">
      <w:start w:val="1"/>
      <w:numFmt w:val="bullet"/>
      <w:lvlText w:val=""/>
      <w:lvlJc w:val="left"/>
      <w:pPr>
        <w:ind w:left="732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3" w15:restartNumberingAfterBreak="0">
    <w:nsid w:val="7DB97254"/>
    <w:multiLevelType w:val="hybridMultilevel"/>
    <w:tmpl w:val="921A9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663560"/>
    <w:multiLevelType w:val="hybridMultilevel"/>
    <w:tmpl w:val="B894A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1"/>
    <w:rsid w:val="00001EE2"/>
    <w:rsid w:val="000052F9"/>
    <w:rsid w:val="000056CF"/>
    <w:rsid w:val="00030544"/>
    <w:rsid w:val="0004417F"/>
    <w:rsid w:val="000446A7"/>
    <w:rsid w:val="000A2168"/>
    <w:rsid w:val="000C3D8D"/>
    <w:rsid w:val="000E1255"/>
    <w:rsid w:val="000F3EEB"/>
    <w:rsid w:val="001063E8"/>
    <w:rsid w:val="001520ED"/>
    <w:rsid w:val="001B5819"/>
    <w:rsid w:val="001B5AE3"/>
    <w:rsid w:val="00203FD6"/>
    <w:rsid w:val="00216002"/>
    <w:rsid w:val="00225739"/>
    <w:rsid w:val="00262E08"/>
    <w:rsid w:val="002A47B5"/>
    <w:rsid w:val="002A53D8"/>
    <w:rsid w:val="002A5E88"/>
    <w:rsid w:val="002B408E"/>
    <w:rsid w:val="002C3883"/>
    <w:rsid w:val="00313F04"/>
    <w:rsid w:val="00332845"/>
    <w:rsid w:val="00356727"/>
    <w:rsid w:val="003918C8"/>
    <w:rsid w:val="003B6066"/>
    <w:rsid w:val="003F381F"/>
    <w:rsid w:val="004104B9"/>
    <w:rsid w:val="00415190"/>
    <w:rsid w:val="004152B8"/>
    <w:rsid w:val="00427DEC"/>
    <w:rsid w:val="00441929"/>
    <w:rsid w:val="00447D1B"/>
    <w:rsid w:val="004F608E"/>
    <w:rsid w:val="00501033"/>
    <w:rsid w:val="00541325"/>
    <w:rsid w:val="005448A7"/>
    <w:rsid w:val="005538D3"/>
    <w:rsid w:val="005720D4"/>
    <w:rsid w:val="00591935"/>
    <w:rsid w:val="005C3E11"/>
    <w:rsid w:val="005C680C"/>
    <w:rsid w:val="005D50FE"/>
    <w:rsid w:val="006014E3"/>
    <w:rsid w:val="006143B4"/>
    <w:rsid w:val="00636B9B"/>
    <w:rsid w:val="006415AD"/>
    <w:rsid w:val="00676DF4"/>
    <w:rsid w:val="00685178"/>
    <w:rsid w:val="006918AF"/>
    <w:rsid w:val="006F0026"/>
    <w:rsid w:val="0071048D"/>
    <w:rsid w:val="00720D9A"/>
    <w:rsid w:val="00750547"/>
    <w:rsid w:val="00773202"/>
    <w:rsid w:val="0077599B"/>
    <w:rsid w:val="007B7D1C"/>
    <w:rsid w:val="007D536D"/>
    <w:rsid w:val="007D7877"/>
    <w:rsid w:val="0081779B"/>
    <w:rsid w:val="00840020"/>
    <w:rsid w:val="00840C4D"/>
    <w:rsid w:val="00844BF1"/>
    <w:rsid w:val="00857E66"/>
    <w:rsid w:val="00867699"/>
    <w:rsid w:val="0088531D"/>
    <w:rsid w:val="00886AF3"/>
    <w:rsid w:val="0089585B"/>
    <w:rsid w:val="008A337F"/>
    <w:rsid w:val="008A4714"/>
    <w:rsid w:val="008B10FA"/>
    <w:rsid w:val="008B30C0"/>
    <w:rsid w:val="008C5519"/>
    <w:rsid w:val="008C5582"/>
    <w:rsid w:val="008F6019"/>
    <w:rsid w:val="008F7D19"/>
    <w:rsid w:val="00903828"/>
    <w:rsid w:val="00904C32"/>
    <w:rsid w:val="00910623"/>
    <w:rsid w:val="009132CB"/>
    <w:rsid w:val="00922FA8"/>
    <w:rsid w:val="009306AF"/>
    <w:rsid w:val="009309E4"/>
    <w:rsid w:val="009B1019"/>
    <w:rsid w:val="009F0531"/>
    <w:rsid w:val="009F3C02"/>
    <w:rsid w:val="00A329B2"/>
    <w:rsid w:val="00A344CB"/>
    <w:rsid w:val="00A459AC"/>
    <w:rsid w:val="00A54719"/>
    <w:rsid w:val="00A6690D"/>
    <w:rsid w:val="00A74507"/>
    <w:rsid w:val="00A867F6"/>
    <w:rsid w:val="00AA32FB"/>
    <w:rsid w:val="00AA6836"/>
    <w:rsid w:val="00AC5FF4"/>
    <w:rsid w:val="00AE760D"/>
    <w:rsid w:val="00AF16F3"/>
    <w:rsid w:val="00B006CA"/>
    <w:rsid w:val="00B02825"/>
    <w:rsid w:val="00B501FD"/>
    <w:rsid w:val="00B643C5"/>
    <w:rsid w:val="00B84DBC"/>
    <w:rsid w:val="00B946E6"/>
    <w:rsid w:val="00BA0534"/>
    <w:rsid w:val="00BA5C52"/>
    <w:rsid w:val="00BC45A3"/>
    <w:rsid w:val="00C003F5"/>
    <w:rsid w:val="00C14794"/>
    <w:rsid w:val="00C2144D"/>
    <w:rsid w:val="00C31578"/>
    <w:rsid w:val="00C47573"/>
    <w:rsid w:val="00C50723"/>
    <w:rsid w:val="00C52661"/>
    <w:rsid w:val="00C7131B"/>
    <w:rsid w:val="00C84AC0"/>
    <w:rsid w:val="00C86679"/>
    <w:rsid w:val="00C95FBA"/>
    <w:rsid w:val="00CB6276"/>
    <w:rsid w:val="00CE18E6"/>
    <w:rsid w:val="00CF446A"/>
    <w:rsid w:val="00D12864"/>
    <w:rsid w:val="00D36CAC"/>
    <w:rsid w:val="00D420C5"/>
    <w:rsid w:val="00DC47F6"/>
    <w:rsid w:val="00DF1FD0"/>
    <w:rsid w:val="00E024FA"/>
    <w:rsid w:val="00E0375D"/>
    <w:rsid w:val="00E136EE"/>
    <w:rsid w:val="00E32747"/>
    <w:rsid w:val="00E4435E"/>
    <w:rsid w:val="00E679BA"/>
    <w:rsid w:val="00E70954"/>
    <w:rsid w:val="00EB30EA"/>
    <w:rsid w:val="00EE56DA"/>
    <w:rsid w:val="00EE5D6E"/>
    <w:rsid w:val="00EE6C69"/>
    <w:rsid w:val="00F04BE4"/>
    <w:rsid w:val="00F3658F"/>
    <w:rsid w:val="00F36C2A"/>
    <w:rsid w:val="00F50EE3"/>
    <w:rsid w:val="00F533D0"/>
    <w:rsid w:val="00FB2541"/>
    <w:rsid w:val="00FD36C3"/>
    <w:rsid w:val="00FD41C1"/>
    <w:rsid w:val="00FD5338"/>
    <w:rsid w:val="00FE5209"/>
    <w:rsid w:val="00FE5661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7393"/>
  <w15:docId w15:val="{0B7CF467-ABD7-4D6E-AF92-E3D8A70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5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4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35</cp:revision>
  <cp:lastPrinted>2013-10-16T01:25:00Z</cp:lastPrinted>
  <dcterms:created xsi:type="dcterms:W3CDTF">2014-09-16T03:54:00Z</dcterms:created>
  <dcterms:modified xsi:type="dcterms:W3CDTF">2022-10-18T06:58:00Z</dcterms:modified>
</cp:coreProperties>
</file>